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160092" w:rsidRPr="00160092">
        <w:rPr>
          <w:b/>
          <w:sz w:val="26"/>
          <w:szCs w:val="26"/>
        </w:rPr>
        <w:t>Плашечный</w:t>
      </w:r>
      <w:proofErr w:type="spellEnd"/>
      <w:r w:rsidR="00160092" w:rsidRPr="00160092">
        <w:rPr>
          <w:b/>
          <w:sz w:val="26"/>
          <w:szCs w:val="26"/>
        </w:rPr>
        <w:t xml:space="preserve"> соединительный зажим - ТИП-1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160092">
        <w:rPr>
          <w:b/>
          <w:sz w:val="26"/>
          <w:szCs w:val="26"/>
        </w:rPr>
        <w:t>20</w:t>
      </w:r>
      <w:r w:rsidR="003E3BBD" w:rsidRPr="00160092">
        <w:rPr>
          <w:b/>
          <w:sz w:val="26"/>
          <w:szCs w:val="26"/>
        </w:rPr>
        <w:t>2В</w:t>
      </w:r>
    </w:p>
    <w:p w:rsidR="00612811" w:rsidRPr="00160092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60092" w:rsidRPr="00265BDD" w:rsidTr="00275FFF">
        <w:tc>
          <w:tcPr>
            <w:tcW w:w="3652" w:type="dxa"/>
            <w:shd w:val="clear" w:color="auto" w:fill="auto"/>
            <w:vAlign w:val="center"/>
          </w:tcPr>
          <w:p w:rsidR="00160092" w:rsidRDefault="00160092" w:rsidP="00160092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proofErr w:type="spellStart"/>
            <w:r>
              <w:rPr>
                <w:rFonts w:ascii="Tahoma" w:hAnsi="Tahoma" w:cs="Tahoma"/>
                <w:color w:val="000000"/>
              </w:rPr>
              <w:t>Плашечный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соединительный зажим - ТИП-1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160092" w:rsidRDefault="00160092" w:rsidP="0016009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Зажим </w:t>
            </w:r>
            <w:proofErr w:type="spellStart"/>
            <w:r>
              <w:rPr>
                <w:rFonts w:ascii="Tahoma" w:hAnsi="Tahoma" w:cs="Tahoma"/>
                <w:color w:val="000000"/>
              </w:rPr>
              <w:t>плашечный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для соединения алюминиевых и </w:t>
            </w:r>
            <w:proofErr w:type="spellStart"/>
            <w:r>
              <w:rPr>
                <w:rFonts w:ascii="Tahoma" w:hAnsi="Tahoma" w:cs="Tahoma"/>
                <w:color w:val="000000"/>
              </w:rPr>
              <w:t>сталеалюминиевых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проводов, диаметром 5,5-8,6 мм. Кол-во болтов - 1.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F30C4" w:rsidRPr="004D4E32" w:rsidRDefault="00AF30C4" w:rsidP="00AF30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F30C4" w:rsidRDefault="00AF30C4" w:rsidP="00AF30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F30C4" w:rsidRPr="00612811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F30C4" w:rsidRPr="009E2E20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F30C4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F30C4" w:rsidRPr="0026458C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F30C4" w:rsidRPr="009E2E20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F30C4" w:rsidRPr="009E2E20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F30C4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F30C4" w:rsidRPr="004C22DB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F30C4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F30C4" w:rsidRDefault="00AF30C4" w:rsidP="00AF30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F30C4" w:rsidRPr="009E2E20" w:rsidRDefault="00AF30C4" w:rsidP="00AF30C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F30C4" w:rsidRPr="00FB7AEF" w:rsidRDefault="00AF30C4" w:rsidP="00AF30C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F30C4" w:rsidRPr="00DE1E02" w:rsidRDefault="00AF30C4" w:rsidP="00AF30C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F30C4" w:rsidRPr="00DE1E02" w:rsidRDefault="00AF30C4" w:rsidP="00AF30C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F30C4" w:rsidRPr="00DE1E02" w:rsidRDefault="00AF30C4" w:rsidP="00AF30C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F30C4" w:rsidRPr="00DE1E02" w:rsidRDefault="00AF30C4" w:rsidP="00AF30C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F30C4" w:rsidRPr="00612811" w:rsidRDefault="00AF30C4" w:rsidP="00AF30C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F30C4" w:rsidRDefault="00AF30C4" w:rsidP="00AF30C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F30C4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F30C4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F30C4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F30C4" w:rsidRPr="00DE1E02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F30C4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F30C4" w:rsidRPr="004D4E32" w:rsidRDefault="00AF30C4" w:rsidP="00AF30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F30C4" w:rsidRDefault="00AF30C4" w:rsidP="00AF30C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F30C4" w:rsidRDefault="00AF30C4" w:rsidP="00AF30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30C4" w:rsidRPr="004D4E32" w:rsidRDefault="00AF30C4" w:rsidP="00AF30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F30C4" w:rsidRPr="00DE1E02" w:rsidRDefault="00AF30C4" w:rsidP="00AF30C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F30C4" w:rsidRPr="00612811" w:rsidRDefault="00AF30C4" w:rsidP="00AF30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30C4" w:rsidRPr="004D4E32" w:rsidRDefault="00AF30C4" w:rsidP="00AF30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F30C4" w:rsidRPr="00530F83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F30C4" w:rsidRPr="00A74D8D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F30C4" w:rsidRPr="00A74D8D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F30C4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F30C4" w:rsidRPr="00530F83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F30C4" w:rsidRPr="00530F83" w:rsidRDefault="00AF30C4" w:rsidP="00AF30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F30C4" w:rsidRPr="00530F83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F30C4" w:rsidRPr="00530F83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F30C4" w:rsidRPr="00530F83" w:rsidRDefault="00AF30C4" w:rsidP="00AF30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F30C4" w:rsidRPr="00530F83" w:rsidRDefault="00AF30C4" w:rsidP="00AF30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F30C4" w:rsidRPr="00F64478" w:rsidRDefault="00AF30C4" w:rsidP="00AF30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F30C4" w:rsidRDefault="00AF30C4" w:rsidP="00AF30C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F30C4" w:rsidRPr="00BB6EA4" w:rsidRDefault="00AF30C4" w:rsidP="00AF30C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F30C4" w:rsidRDefault="00AF30C4" w:rsidP="00AF30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F30C4" w:rsidRDefault="00AF30C4" w:rsidP="00AF30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30C4" w:rsidRDefault="00AF30C4" w:rsidP="00AF30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30C4" w:rsidRDefault="00AF30C4" w:rsidP="00AF30C4">
      <w:pPr>
        <w:rPr>
          <w:sz w:val="26"/>
          <w:szCs w:val="26"/>
        </w:rPr>
      </w:pPr>
    </w:p>
    <w:p w:rsidR="00AF30C4" w:rsidRDefault="00AF30C4" w:rsidP="00AF30C4">
      <w:pPr>
        <w:rPr>
          <w:sz w:val="26"/>
          <w:szCs w:val="26"/>
        </w:rPr>
      </w:pPr>
    </w:p>
    <w:p w:rsidR="00AF30C4" w:rsidRDefault="00AF30C4" w:rsidP="00AF30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30C4" w:rsidRDefault="00AF30C4" w:rsidP="00AF30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F30C4" w:rsidRDefault="00AF30C4" w:rsidP="00AF30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F30C4" w:rsidRPr="00612811" w:rsidRDefault="00AF30C4" w:rsidP="00AF30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F30C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7F8" w:rsidRDefault="009477F8">
      <w:r>
        <w:separator/>
      </w:r>
    </w:p>
  </w:endnote>
  <w:endnote w:type="continuationSeparator" w:id="0">
    <w:p w:rsidR="009477F8" w:rsidRDefault="0094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7F8" w:rsidRDefault="009477F8">
      <w:r>
        <w:separator/>
      </w:r>
    </w:p>
  </w:footnote>
  <w:footnote w:type="continuationSeparator" w:id="0">
    <w:p w:rsidR="009477F8" w:rsidRDefault="00947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09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2AFF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7F8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30C4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42D477-5562-4F21-97B9-E982D355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1188</Words>
  <Characters>6777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2015-03-24T05:56:00Z</dcterms:created>
  <dcterms:modified xsi:type="dcterms:W3CDTF">2017-10-19T12:42:00Z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